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51C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u w:val="none"/>
          <w:lang w:val="en-US" w:eastAsia="zh-CN" w:bidi="ar-SA"/>
        </w:rPr>
        <w:t>附件4</w:t>
      </w:r>
    </w:p>
    <w:p w14:paraId="154C6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default" w:ascii="小标宋" w:hAnsi="小标宋" w:eastAsia="小标宋" w:cs="小标宋"/>
          <w:sz w:val="44"/>
          <w:szCs w:val="44"/>
          <w:lang w:val="en-US" w:eastAsia="zh-CN"/>
        </w:rPr>
        <w:t>暨南大学</w:t>
      </w: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继续教育</w:t>
      </w:r>
      <w:r>
        <w:rPr>
          <w:rFonts w:hint="default" w:ascii="小标宋" w:hAnsi="小标宋" w:eastAsia="小标宋" w:cs="小标宋"/>
          <w:sz w:val="44"/>
          <w:szCs w:val="44"/>
          <w:lang w:val="en-US" w:eastAsia="zh-CN"/>
        </w:rPr>
        <w:t>在线课程建设项目</w:t>
      </w:r>
    </w:p>
    <w:p w14:paraId="4F931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default" w:ascii="小标宋" w:hAnsi="小标宋" w:eastAsia="小标宋" w:cs="小标宋"/>
          <w:sz w:val="44"/>
          <w:szCs w:val="44"/>
          <w:lang w:val="en-US" w:eastAsia="zh-CN"/>
        </w:rPr>
        <w:t>基本要求</w:t>
      </w:r>
    </w:p>
    <w:p w14:paraId="0A15D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</w:p>
    <w:p w14:paraId="6F5B455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一、基本要求</w:t>
      </w:r>
    </w:p>
    <w:p w14:paraId="03687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1.界面风格统一、导航直观清晰、图标含义明确、色彩协调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34F4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2.视频直观、形象，播放流畅，能控制视频播放进度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8256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3.支持移动客户端等多样化客户端运行环境，能实现跨平台移植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A411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4.课程资源的教学目标、教学内容与学时安排、考核内容必须符合自学考试课程考试大纲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以下简称“考试大纲”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或教材要求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0932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5.教学设计符合网络教学及自学特点，教学目标具体，教学内容深度难度符合自学考试培养目标要求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27DB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6.教学内容严谨科学，无政治性、科学性、规范性错误，能根据考试大纲或教材的变化更新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7492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7.各知识点的能力层次考核内容要符合考试大纲要求，每项考核原则上不少于5道题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AB8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8.教师在教学过程中能通过平台推送知识点练习题，平台也能在考生自主学习过程中，随机推送知识点练习题进行随堂练习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BE0C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9.阶段作业考核内容要涵盖每一章节的知识点，应分4次或以上完成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0456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10.综合测评内容符合考试大纲命题的范围和标准，深度和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难度合理。</w:t>
      </w:r>
    </w:p>
    <w:p w14:paraId="05B77ABC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二、试题要求</w:t>
      </w:r>
    </w:p>
    <w:p w14:paraId="304244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71717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71717"/>
          <w:spacing w:val="0"/>
          <w:kern w:val="0"/>
          <w:sz w:val="32"/>
          <w:szCs w:val="32"/>
          <w:shd w:val="clear" w:fill="FFFFFF"/>
          <w:lang w:val="en-US" w:eastAsia="zh-CN" w:bidi="ar"/>
        </w:rPr>
        <w:t>各知识点的能力层次考核内容要符合考试大纲要求，每项考核原则上不少于5道题。</w:t>
      </w:r>
    </w:p>
    <w:p w14:paraId="5EAE1EB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以下三部分以word形式提供，每部分都需包含试题、标准答案、解析。</w:t>
      </w:r>
    </w:p>
    <w:p w14:paraId="485C84C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知识点测评</w:t>
      </w:r>
    </w:p>
    <w:p w14:paraId="347F7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每章至少有1道，呈现形式会随视频观看中随机弹出，文档中该试题前需写清楚【第X章第X节】。</w:t>
      </w:r>
    </w:p>
    <w:p w14:paraId="65A77C9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阶段作业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732882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考核内容要涵盖每章知识点，仅需客观题，需包含单选、多选两种题型，一共至少50道，其中单选30道，多选20道。</w:t>
      </w:r>
    </w:p>
    <w:p w14:paraId="0068327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综合测评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2A2286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满分100分，包括客观题、主观题，至少选择三种题型，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总数量不少于50道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其中主观题类不得少于两种，单选至少10道，主观题不少于4道且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太难，其他题型根据考试大纲选择设置。</w:t>
      </w:r>
    </w:p>
    <w:p w14:paraId="7518383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7393BE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三、PPT要求</w:t>
      </w:r>
    </w:p>
    <w:p w14:paraId="7590BA6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（一）主题背景</w:t>
      </w:r>
    </w:p>
    <w:p w14:paraId="7E3C94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使用浅色主题，模板需简约大方。或直接使用纯白背景。</w:t>
      </w:r>
    </w:p>
    <w:p w14:paraId="4C60A207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（二）文字</w:t>
      </w:r>
    </w:p>
    <w:p w14:paraId="26F01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单页文字不宜过多，字体使用微软雅黑/黑体，行距固定值28磅。章标题字号使用40，节标题使用36，一级标题使用32，二级标题使用28，正文内容使用20。</w:t>
      </w:r>
    </w:p>
    <w:p w14:paraId="015E78D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（三）图表</w:t>
      </w:r>
    </w:p>
    <w:p w14:paraId="5ACF4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适当使用教材中的图表。</w:t>
      </w:r>
    </w:p>
    <w:p w14:paraId="39B3DCA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（四）其他</w:t>
      </w:r>
    </w:p>
    <w:p w14:paraId="7A943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1.每页幻灯片之间无需使用切换效果、声音。</w:t>
      </w:r>
    </w:p>
    <w:p w14:paraId="5F44F3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2.幻灯片大小16:9。</w:t>
      </w:r>
    </w:p>
    <w:p w14:paraId="777C19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3.每章开始有本章介绍，结束有本章小结。以章为单位提交。</w:t>
      </w:r>
    </w:p>
    <w:p w14:paraId="0BE22A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4.有课程导学，对整本书框架、学习要求等内容进行介绍。</w:t>
      </w:r>
    </w:p>
    <w:p w14:paraId="37B6DA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71717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71717"/>
          <w:spacing w:val="0"/>
          <w:kern w:val="0"/>
          <w:sz w:val="32"/>
          <w:szCs w:val="32"/>
          <w:shd w:val="clear" w:fill="FFFFFF"/>
          <w:lang w:val="en-US" w:eastAsia="zh-CN" w:bidi="ar"/>
        </w:rPr>
        <w:t>严格按照考试大纲要求，按章节进行教学脚本撰写、课程试题开发。每门课程以节为单元制作微课，每个微课时长建议5—15分钟，最终全部教学视频须符合视频最低总时长要求。</w:t>
      </w:r>
    </w:p>
    <w:p w14:paraId="2914C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6.讲稿以章为单位，提交word文档。每页幻灯片的内容需标注清楚，便于后期制作使用。每一节都要有开场、结束语，视频最终以“节”为单位输出。</w:t>
      </w:r>
    </w:p>
    <w:p w14:paraId="0369A2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四、网络助学课程资源教学大纲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填写要求</w:t>
      </w:r>
    </w:p>
    <w:p w14:paraId="4D40C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所有填写信息均从考试大纲中获取，无需自行撰写。模板中红色文字提交时需删除。标题中书名号中如实填写课程名称。</w:t>
      </w:r>
    </w:p>
    <w:p w14:paraId="2EAED9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表格中除“制定人及制定时间”外，其余信息均需填写完整。</w:t>
      </w:r>
    </w:p>
    <w:p w14:paraId="666843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fldChar w:fldCharType="begin"/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instrText xml:space="preserve"> HYPERLINK "附件3 网络助学课程资源教学内容与自学考试课程考试大纲知识点对照表-空表.docx" </w:instrTex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fldChar w:fldCharType="separate"/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网络助学课程资源教学内容与自学考试课程考试大纲知识点对照表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填写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fldChar w:fldCharType="end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要求</w:t>
      </w:r>
    </w:p>
    <w:p w14:paraId="17A80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严格按照教材整理，模板中红色文字提交时需删除。表格数量根据实际使用增加、删减，表头信息“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课程代码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”“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课程名称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  <w:lang w:val="en-US" w:eastAsia="zh-CN"/>
        </w:rPr>
        <w:t>如实填写。</w:t>
      </w:r>
    </w:p>
    <w:p w14:paraId="17C63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第三列一般为“节”标题；第一列一般为“节”中一级标题，如没有一级标题，可同“节”标题一致；第二列、第四列填写格式如“1.1”。</w:t>
      </w:r>
    </w:p>
    <w:p w14:paraId="08A96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第五列“状态”说明：覆盖指考试大纲中包含的“节”，新增指考试大纲中未包含但教材中有的“节”。</w:t>
      </w:r>
    </w:p>
    <w:p w14:paraId="6E481673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制作剪辑要求</w:t>
      </w:r>
    </w:p>
    <w:p w14:paraId="72CD0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PPT检查</w:t>
      </w:r>
    </w:p>
    <w:p w14:paraId="15F13C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在进入视频录制或数字人合成之前，必须对最终版PPT进行逐页审核，确保内容无误、视觉统一、动画合理。检查合格后方可进入剪辑流程。</w:t>
      </w:r>
    </w:p>
    <w:p w14:paraId="628197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视频</w:t>
      </w:r>
    </w:p>
    <w:p w14:paraId="0E84CD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输出视频以节为单位，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建议5–15分钟左右（符合碎片化学习习惯）。</w:t>
      </w:r>
    </w:p>
    <w:p w14:paraId="3E81C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转场效果</w:t>
      </w:r>
    </w:p>
    <w:p w14:paraId="483B25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可直接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使用“硬切”或极简“淡入淡出”，禁止使用百叶窗、马赛克等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花哨转场。</w:t>
      </w:r>
    </w:p>
    <w:p w14:paraId="6074A6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重点标注</w:t>
      </w:r>
    </w:p>
    <w:p w14:paraId="3FBD37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可在关键处叠加文字提示或放大局部PPT，停留时间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约为3—6秒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B46A4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字幕要求</w:t>
      </w:r>
    </w:p>
    <w:p w14:paraId="576747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必须提供与语音同步的SRT字幕或内嵌字幕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，并确保无错别字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；字体为白字黑边或白字阴影，字号为20pt，使用微软雅黑。</w:t>
      </w:r>
      <w:bookmarkStart w:id="0" w:name="_GoBack"/>
      <w:bookmarkEnd w:id="0"/>
    </w:p>
    <w:p w14:paraId="0E42C58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七、视频最低总时长要求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3778"/>
      </w:tblGrid>
      <w:tr w14:paraId="3CEC5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533B0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学分</w:t>
            </w:r>
          </w:p>
        </w:tc>
        <w:tc>
          <w:tcPr>
            <w:tcW w:w="3778" w:type="dxa"/>
            <w:vAlign w:val="center"/>
          </w:tcPr>
          <w:p w14:paraId="2FB672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最低总时长（分钟）</w:t>
            </w:r>
          </w:p>
        </w:tc>
      </w:tr>
      <w:tr w14:paraId="48B0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56CF4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78" w:type="dxa"/>
            <w:vAlign w:val="center"/>
          </w:tcPr>
          <w:p w14:paraId="239F06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144</w:t>
            </w:r>
          </w:p>
        </w:tc>
      </w:tr>
      <w:tr w14:paraId="531D7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62ADE7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78" w:type="dxa"/>
            <w:vAlign w:val="center"/>
          </w:tcPr>
          <w:p w14:paraId="75EE6C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288</w:t>
            </w:r>
          </w:p>
        </w:tc>
      </w:tr>
      <w:tr w14:paraId="01C20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5F4657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78" w:type="dxa"/>
            <w:vAlign w:val="center"/>
          </w:tcPr>
          <w:p w14:paraId="32630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432</w:t>
            </w:r>
          </w:p>
        </w:tc>
      </w:tr>
      <w:tr w14:paraId="46378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4162C4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778" w:type="dxa"/>
            <w:vAlign w:val="center"/>
          </w:tcPr>
          <w:p w14:paraId="4FB52C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576</w:t>
            </w:r>
          </w:p>
        </w:tc>
      </w:tr>
      <w:tr w14:paraId="11D2D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023295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778" w:type="dxa"/>
            <w:vAlign w:val="center"/>
          </w:tcPr>
          <w:p w14:paraId="43903D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720</w:t>
            </w:r>
          </w:p>
        </w:tc>
      </w:tr>
      <w:tr w14:paraId="74A79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832" w:type="dxa"/>
            <w:vAlign w:val="center"/>
          </w:tcPr>
          <w:p w14:paraId="1F14A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778" w:type="dxa"/>
            <w:vAlign w:val="center"/>
          </w:tcPr>
          <w:p w14:paraId="074FD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864</w:t>
            </w:r>
          </w:p>
        </w:tc>
      </w:tr>
    </w:tbl>
    <w:p w14:paraId="13B07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八、数字人形象及声音采集要求</w:t>
      </w:r>
    </w:p>
    <w:p w14:paraId="6F090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（一）形象</w:t>
      </w:r>
    </w:p>
    <w:p w14:paraId="35FFA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绿幕拍摄视频，1G以内3—8分钟mov/mp4格式，竖版9:16或横版16:9，帧率25FPS，分辨率1080P。</w:t>
      </w:r>
    </w:p>
    <w:p w14:paraId="3C8051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（二）声音</w:t>
      </w:r>
    </w:p>
    <w:p w14:paraId="6D734D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40S以内，小于5MB的MP3/M4A/WAV格式。</w:t>
      </w:r>
    </w:p>
    <w:p w14:paraId="32550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声音复刻文本如下：各位同学大家好，现在我们一起来看本节课的重点内容，这三个公式是解题的核心，大家不仅要熟背，更要理解推导过程，这些都是考试的重点。</w:t>
      </w:r>
    </w:p>
    <w:p w14:paraId="75C4A4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温馨提醒：录制声音时，建议选择小房间，距离设备近些（大概十几厘米，紧贴可能会有破音），减少环境和底噪。</w:t>
      </w:r>
    </w:p>
    <w:p w14:paraId="2C9110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九、其他</w:t>
      </w:r>
    </w:p>
    <w:p w14:paraId="3990ED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1.出镜情况可自行选择，声音建议采用真实声音。</w:t>
      </w:r>
    </w:p>
    <w:p w14:paraId="40A94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2.培训及考试类视频，需包含片头片尾。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13568"/>
    <w:rsid w:val="001E23EA"/>
    <w:rsid w:val="00733E26"/>
    <w:rsid w:val="0089189B"/>
    <w:rsid w:val="009C337D"/>
    <w:rsid w:val="00DB20F7"/>
    <w:rsid w:val="01121891"/>
    <w:rsid w:val="014C6B51"/>
    <w:rsid w:val="016E2F6B"/>
    <w:rsid w:val="017936BE"/>
    <w:rsid w:val="017F0D3A"/>
    <w:rsid w:val="01D408F4"/>
    <w:rsid w:val="02296E92"/>
    <w:rsid w:val="0261487E"/>
    <w:rsid w:val="02693733"/>
    <w:rsid w:val="02A51F81"/>
    <w:rsid w:val="02B0310F"/>
    <w:rsid w:val="02B40E52"/>
    <w:rsid w:val="02F024E4"/>
    <w:rsid w:val="033C0E47"/>
    <w:rsid w:val="03577A2F"/>
    <w:rsid w:val="03DA79AF"/>
    <w:rsid w:val="03EC0177"/>
    <w:rsid w:val="040E147E"/>
    <w:rsid w:val="041651F4"/>
    <w:rsid w:val="041B280B"/>
    <w:rsid w:val="04267B2D"/>
    <w:rsid w:val="0431202E"/>
    <w:rsid w:val="04365896"/>
    <w:rsid w:val="0473673D"/>
    <w:rsid w:val="04842AA6"/>
    <w:rsid w:val="04F27A0F"/>
    <w:rsid w:val="04F35535"/>
    <w:rsid w:val="051C4A8C"/>
    <w:rsid w:val="052120A3"/>
    <w:rsid w:val="053718C6"/>
    <w:rsid w:val="05461B09"/>
    <w:rsid w:val="0560706F"/>
    <w:rsid w:val="05656433"/>
    <w:rsid w:val="058C5590"/>
    <w:rsid w:val="05B70D98"/>
    <w:rsid w:val="06202329"/>
    <w:rsid w:val="063127B9"/>
    <w:rsid w:val="064E336B"/>
    <w:rsid w:val="06A42F8B"/>
    <w:rsid w:val="06AC097D"/>
    <w:rsid w:val="06B64A6C"/>
    <w:rsid w:val="06E45A7E"/>
    <w:rsid w:val="06E72E78"/>
    <w:rsid w:val="074F1149"/>
    <w:rsid w:val="077D614F"/>
    <w:rsid w:val="07A07BF6"/>
    <w:rsid w:val="07D57A32"/>
    <w:rsid w:val="07EB74D6"/>
    <w:rsid w:val="07EC2E3C"/>
    <w:rsid w:val="0882554E"/>
    <w:rsid w:val="08904670"/>
    <w:rsid w:val="08B769BF"/>
    <w:rsid w:val="08D12032"/>
    <w:rsid w:val="091A2489"/>
    <w:rsid w:val="0922463B"/>
    <w:rsid w:val="092E1232"/>
    <w:rsid w:val="0958005D"/>
    <w:rsid w:val="0970184A"/>
    <w:rsid w:val="098F678F"/>
    <w:rsid w:val="09AF4121"/>
    <w:rsid w:val="09B80B46"/>
    <w:rsid w:val="09D90354"/>
    <w:rsid w:val="09E657E1"/>
    <w:rsid w:val="09F45FD8"/>
    <w:rsid w:val="09F47CA3"/>
    <w:rsid w:val="0A4D56E8"/>
    <w:rsid w:val="0A586566"/>
    <w:rsid w:val="0A5922DF"/>
    <w:rsid w:val="0A9E05AC"/>
    <w:rsid w:val="0AAE43D8"/>
    <w:rsid w:val="0ABF5171"/>
    <w:rsid w:val="0AD4196E"/>
    <w:rsid w:val="0ADD2F10"/>
    <w:rsid w:val="0AF5715E"/>
    <w:rsid w:val="0B074360"/>
    <w:rsid w:val="0B221951"/>
    <w:rsid w:val="0B2950C2"/>
    <w:rsid w:val="0B424B21"/>
    <w:rsid w:val="0B5605CC"/>
    <w:rsid w:val="0B7B7615"/>
    <w:rsid w:val="0BF57DE5"/>
    <w:rsid w:val="0C126BE9"/>
    <w:rsid w:val="0C3721AC"/>
    <w:rsid w:val="0C5138FA"/>
    <w:rsid w:val="0C79647B"/>
    <w:rsid w:val="0D767C8F"/>
    <w:rsid w:val="0DC3019B"/>
    <w:rsid w:val="0DC64292"/>
    <w:rsid w:val="0DE14AC5"/>
    <w:rsid w:val="0DEA6315"/>
    <w:rsid w:val="0E0F33E0"/>
    <w:rsid w:val="0E62277A"/>
    <w:rsid w:val="0EF34AB0"/>
    <w:rsid w:val="0F0F77CA"/>
    <w:rsid w:val="0F2D772B"/>
    <w:rsid w:val="0F2F1860"/>
    <w:rsid w:val="0F360160"/>
    <w:rsid w:val="0F53554E"/>
    <w:rsid w:val="0F563799"/>
    <w:rsid w:val="0F7F00F1"/>
    <w:rsid w:val="0F8971C2"/>
    <w:rsid w:val="0FD7617F"/>
    <w:rsid w:val="0FE34B24"/>
    <w:rsid w:val="101F1086"/>
    <w:rsid w:val="10264A11"/>
    <w:rsid w:val="103010E7"/>
    <w:rsid w:val="103B4960"/>
    <w:rsid w:val="10487E27"/>
    <w:rsid w:val="104A6951"/>
    <w:rsid w:val="108654B0"/>
    <w:rsid w:val="10A342B4"/>
    <w:rsid w:val="10CF32FA"/>
    <w:rsid w:val="11146F5F"/>
    <w:rsid w:val="111D4066"/>
    <w:rsid w:val="11372E17"/>
    <w:rsid w:val="113849FC"/>
    <w:rsid w:val="11B06C88"/>
    <w:rsid w:val="11B40586"/>
    <w:rsid w:val="11B524F0"/>
    <w:rsid w:val="12062D4C"/>
    <w:rsid w:val="121932E6"/>
    <w:rsid w:val="123509CF"/>
    <w:rsid w:val="1250459A"/>
    <w:rsid w:val="127A31CB"/>
    <w:rsid w:val="12971BF6"/>
    <w:rsid w:val="12DD1CFF"/>
    <w:rsid w:val="131C23FC"/>
    <w:rsid w:val="136E0BA9"/>
    <w:rsid w:val="13763F01"/>
    <w:rsid w:val="13A92B76"/>
    <w:rsid w:val="13F07810"/>
    <w:rsid w:val="13FA41EA"/>
    <w:rsid w:val="14537D9F"/>
    <w:rsid w:val="148B7538"/>
    <w:rsid w:val="14CD7B51"/>
    <w:rsid w:val="150124ED"/>
    <w:rsid w:val="151272AC"/>
    <w:rsid w:val="15C56A7A"/>
    <w:rsid w:val="15CF2CE6"/>
    <w:rsid w:val="15D1541F"/>
    <w:rsid w:val="15FD4403"/>
    <w:rsid w:val="163360DA"/>
    <w:rsid w:val="165027E8"/>
    <w:rsid w:val="16610551"/>
    <w:rsid w:val="167F131F"/>
    <w:rsid w:val="169C3C7F"/>
    <w:rsid w:val="16A91EF8"/>
    <w:rsid w:val="16F05D79"/>
    <w:rsid w:val="17103D25"/>
    <w:rsid w:val="1726346E"/>
    <w:rsid w:val="176327BE"/>
    <w:rsid w:val="17795D6E"/>
    <w:rsid w:val="179B1B17"/>
    <w:rsid w:val="17B46DA6"/>
    <w:rsid w:val="17DB4333"/>
    <w:rsid w:val="17E9292B"/>
    <w:rsid w:val="17EC4792"/>
    <w:rsid w:val="18D314AE"/>
    <w:rsid w:val="18E36CB5"/>
    <w:rsid w:val="18E63059"/>
    <w:rsid w:val="194D300E"/>
    <w:rsid w:val="19754FF0"/>
    <w:rsid w:val="198300CB"/>
    <w:rsid w:val="19B17A41"/>
    <w:rsid w:val="19E22A47"/>
    <w:rsid w:val="19EE425D"/>
    <w:rsid w:val="19F33BB6"/>
    <w:rsid w:val="1A0538E9"/>
    <w:rsid w:val="1A2521DD"/>
    <w:rsid w:val="1A2E4BEE"/>
    <w:rsid w:val="1A453701"/>
    <w:rsid w:val="1A855B5F"/>
    <w:rsid w:val="1A8B2040"/>
    <w:rsid w:val="1A911621"/>
    <w:rsid w:val="1A9C2BFE"/>
    <w:rsid w:val="1ABC48F0"/>
    <w:rsid w:val="1AC51736"/>
    <w:rsid w:val="1AFF2A2E"/>
    <w:rsid w:val="1B057EEA"/>
    <w:rsid w:val="1B171B26"/>
    <w:rsid w:val="1B5C578B"/>
    <w:rsid w:val="1B6B7509"/>
    <w:rsid w:val="1B723200"/>
    <w:rsid w:val="1B781C36"/>
    <w:rsid w:val="1B7927E1"/>
    <w:rsid w:val="1BAA4748"/>
    <w:rsid w:val="1BB13D28"/>
    <w:rsid w:val="1BB455C7"/>
    <w:rsid w:val="1BC6167F"/>
    <w:rsid w:val="1BE20386"/>
    <w:rsid w:val="1C1423C0"/>
    <w:rsid w:val="1C164190"/>
    <w:rsid w:val="1C6074FD"/>
    <w:rsid w:val="1CD203FA"/>
    <w:rsid w:val="1D1A58FD"/>
    <w:rsid w:val="1D201555"/>
    <w:rsid w:val="1D733829"/>
    <w:rsid w:val="1D864D41"/>
    <w:rsid w:val="1D9C6312"/>
    <w:rsid w:val="1DC6338F"/>
    <w:rsid w:val="1E2732F3"/>
    <w:rsid w:val="1E276524"/>
    <w:rsid w:val="1E296CA1"/>
    <w:rsid w:val="1E450758"/>
    <w:rsid w:val="1E5F52A0"/>
    <w:rsid w:val="1EC45B21"/>
    <w:rsid w:val="1EF53AED"/>
    <w:rsid w:val="1F307B3F"/>
    <w:rsid w:val="1F592C68"/>
    <w:rsid w:val="1F725B9D"/>
    <w:rsid w:val="1F896D6A"/>
    <w:rsid w:val="1FFE172F"/>
    <w:rsid w:val="2087598D"/>
    <w:rsid w:val="20A025BE"/>
    <w:rsid w:val="20A35C0A"/>
    <w:rsid w:val="20DD736E"/>
    <w:rsid w:val="20E34258"/>
    <w:rsid w:val="20F0487E"/>
    <w:rsid w:val="21221225"/>
    <w:rsid w:val="212A4B44"/>
    <w:rsid w:val="21470C8B"/>
    <w:rsid w:val="2152281C"/>
    <w:rsid w:val="21863561"/>
    <w:rsid w:val="21B43741"/>
    <w:rsid w:val="21B43B5C"/>
    <w:rsid w:val="21B55BF5"/>
    <w:rsid w:val="22413C03"/>
    <w:rsid w:val="22723AE6"/>
    <w:rsid w:val="22963C78"/>
    <w:rsid w:val="22FF7A6F"/>
    <w:rsid w:val="23005595"/>
    <w:rsid w:val="2389558B"/>
    <w:rsid w:val="23BA5744"/>
    <w:rsid w:val="23C06BE7"/>
    <w:rsid w:val="23CE2F9E"/>
    <w:rsid w:val="23E427C1"/>
    <w:rsid w:val="241035B6"/>
    <w:rsid w:val="244C69CC"/>
    <w:rsid w:val="24745661"/>
    <w:rsid w:val="24A3267C"/>
    <w:rsid w:val="24C22B02"/>
    <w:rsid w:val="24C820E3"/>
    <w:rsid w:val="24CF38DB"/>
    <w:rsid w:val="24E51651"/>
    <w:rsid w:val="24F43A60"/>
    <w:rsid w:val="250E3F9A"/>
    <w:rsid w:val="251F3B3B"/>
    <w:rsid w:val="254F59D5"/>
    <w:rsid w:val="255538CC"/>
    <w:rsid w:val="256406CB"/>
    <w:rsid w:val="259B08F3"/>
    <w:rsid w:val="25A91DDC"/>
    <w:rsid w:val="25AB17E9"/>
    <w:rsid w:val="25F8534E"/>
    <w:rsid w:val="25FE400E"/>
    <w:rsid w:val="26061115"/>
    <w:rsid w:val="261A696E"/>
    <w:rsid w:val="26393298"/>
    <w:rsid w:val="26722306"/>
    <w:rsid w:val="26C05A55"/>
    <w:rsid w:val="2753038A"/>
    <w:rsid w:val="277327DA"/>
    <w:rsid w:val="278C2C08"/>
    <w:rsid w:val="27C46B92"/>
    <w:rsid w:val="27FD02F5"/>
    <w:rsid w:val="284978BE"/>
    <w:rsid w:val="285223EF"/>
    <w:rsid w:val="28645547"/>
    <w:rsid w:val="28A43E8F"/>
    <w:rsid w:val="29455AB0"/>
    <w:rsid w:val="29477A7A"/>
    <w:rsid w:val="29AA7275"/>
    <w:rsid w:val="29B07389"/>
    <w:rsid w:val="29C551EA"/>
    <w:rsid w:val="2A510485"/>
    <w:rsid w:val="2A704DAF"/>
    <w:rsid w:val="2AE01F34"/>
    <w:rsid w:val="2AEE1097"/>
    <w:rsid w:val="2AEF03C9"/>
    <w:rsid w:val="2B377690"/>
    <w:rsid w:val="2B6D12D3"/>
    <w:rsid w:val="2B8F74B6"/>
    <w:rsid w:val="2B9B691F"/>
    <w:rsid w:val="2BE05C4E"/>
    <w:rsid w:val="2C2220D9"/>
    <w:rsid w:val="2C5B55EB"/>
    <w:rsid w:val="2C657EBB"/>
    <w:rsid w:val="2C7A0167"/>
    <w:rsid w:val="2CAB6572"/>
    <w:rsid w:val="2CC17B44"/>
    <w:rsid w:val="2CC66F08"/>
    <w:rsid w:val="2CCA708A"/>
    <w:rsid w:val="2CDE06F5"/>
    <w:rsid w:val="2D23435A"/>
    <w:rsid w:val="2D430559"/>
    <w:rsid w:val="2D8010A8"/>
    <w:rsid w:val="2D860F0E"/>
    <w:rsid w:val="2D9B2143"/>
    <w:rsid w:val="2DD815E9"/>
    <w:rsid w:val="2DF45CF7"/>
    <w:rsid w:val="2E2B4900"/>
    <w:rsid w:val="2E6B066A"/>
    <w:rsid w:val="2E7A444E"/>
    <w:rsid w:val="2EC851B9"/>
    <w:rsid w:val="2F6C023B"/>
    <w:rsid w:val="2FB866A6"/>
    <w:rsid w:val="2FEA73B1"/>
    <w:rsid w:val="2FED0C50"/>
    <w:rsid w:val="30077F63"/>
    <w:rsid w:val="301F7934"/>
    <w:rsid w:val="303146B5"/>
    <w:rsid w:val="30462527"/>
    <w:rsid w:val="305413D4"/>
    <w:rsid w:val="30634181"/>
    <w:rsid w:val="307F7AFA"/>
    <w:rsid w:val="30B73737"/>
    <w:rsid w:val="30D427EB"/>
    <w:rsid w:val="30E107B4"/>
    <w:rsid w:val="30FA1876"/>
    <w:rsid w:val="310444A3"/>
    <w:rsid w:val="31540F86"/>
    <w:rsid w:val="31603DCF"/>
    <w:rsid w:val="319A0963"/>
    <w:rsid w:val="31A01739"/>
    <w:rsid w:val="31B77767"/>
    <w:rsid w:val="31C142E4"/>
    <w:rsid w:val="3207424B"/>
    <w:rsid w:val="32764F2C"/>
    <w:rsid w:val="32AE2273"/>
    <w:rsid w:val="32E92729"/>
    <w:rsid w:val="331F7372"/>
    <w:rsid w:val="33AB32FB"/>
    <w:rsid w:val="344E7738"/>
    <w:rsid w:val="345E3ECA"/>
    <w:rsid w:val="348576A9"/>
    <w:rsid w:val="34B85CD0"/>
    <w:rsid w:val="34BD32E6"/>
    <w:rsid w:val="34C603ED"/>
    <w:rsid w:val="34C637A2"/>
    <w:rsid w:val="35441312"/>
    <w:rsid w:val="356E4CD5"/>
    <w:rsid w:val="35753BC1"/>
    <w:rsid w:val="35C67F79"/>
    <w:rsid w:val="35D56C58"/>
    <w:rsid w:val="362F3D70"/>
    <w:rsid w:val="363B2715"/>
    <w:rsid w:val="368816D2"/>
    <w:rsid w:val="36AE738B"/>
    <w:rsid w:val="36FC3F21"/>
    <w:rsid w:val="37395589"/>
    <w:rsid w:val="37403D5B"/>
    <w:rsid w:val="376A17D3"/>
    <w:rsid w:val="37BA3B0D"/>
    <w:rsid w:val="37BC4753"/>
    <w:rsid w:val="37C60704"/>
    <w:rsid w:val="38040F81"/>
    <w:rsid w:val="381B6DB3"/>
    <w:rsid w:val="38206066"/>
    <w:rsid w:val="38415FDC"/>
    <w:rsid w:val="38451104"/>
    <w:rsid w:val="385C6972"/>
    <w:rsid w:val="387D5266"/>
    <w:rsid w:val="388008B3"/>
    <w:rsid w:val="38BB1AA5"/>
    <w:rsid w:val="38E277E7"/>
    <w:rsid w:val="393505B3"/>
    <w:rsid w:val="395D2BC0"/>
    <w:rsid w:val="399C171C"/>
    <w:rsid w:val="39F94DC1"/>
    <w:rsid w:val="3A13103F"/>
    <w:rsid w:val="3A1514CF"/>
    <w:rsid w:val="3A270170"/>
    <w:rsid w:val="3A39340F"/>
    <w:rsid w:val="3A49111B"/>
    <w:rsid w:val="3A950F49"/>
    <w:rsid w:val="3AA7591A"/>
    <w:rsid w:val="3AAF547F"/>
    <w:rsid w:val="3ACC6031"/>
    <w:rsid w:val="3AD62A0C"/>
    <w:rsid w:val="3AFC0AEF"/>
    <w:rsid w:val="3B00217F"/>
    <w:rsid w:val="3B007A89"/>
    <w:rsid w:val="3B2714BA"/>
    <w:rsid w:val="3B3360B0"/>
    <w:rsid w:val="3B9301EC"/>
    <w:rsid w:val="3B9C3C56"/>
    <w:rsid w:val="3BAA00A6"/>
    <w:rsid w:val="3C4165AB"/>
    <w:rsid w:val="3CB20B61"/>
    <w:rsid w:val="3CCD6091"/>
    <w:rsid w:val="3D477BF1"/>
    <w:rsid w:val="3D567E34"/>
    <w:rsid w:val="3D9F7C2A"/>
    <w:rsid w:val="3DA05553"/>
    <w:rsid w:val="3DEB0EC4"/>
    <w:rsid w:val="3E15655F"/>
    <w:rsid w:val="3E6D18D9"/>
    <w:rsid w:val="3E945048"/>
    <w:rsid w:val="3F00274D"/>
    <w:rsid w:val="3F111949"/>
    <w:rsid w:val="3F830C89"/>
    <w:rsid w:val="3F8769CB"/>
    <w:rsid w:val="3F8E5FAB"/>
    <w:rsid w:val="3FC217B1"/>
    <w:rsid w:val="3FD341E0"/>
    <w:rsid w:val="3FE82AE1"/>
    <w:rsid w:val="40063D93"/>
    <w:rsid w:val="403131C8"/>
    <w:rsid w:val="40324B88"/>
    <w:rsid w:val="40442B0E"/>
    <w:rsid w:val="40926433"/>
    <w:rsid w:val="40D21EC7"/>
    <w:rsid w:val="411817DF"/>
    <w:rsid w:val="4170233D"/>
    <w:rsid w:val="41C13568"/>
    <w:rsid w:val="41DD28D2"/>
    <w:rsid w:val="423F358D"/>
    <w:rsid w:val="42C31B66"/>
    <w:rsid w:val="42F02AD9"/>
    <w:rsid w:val="43152C09"/>
    <w:rsid w:val="433B4453"/>
    <w:rsid w:val="437D62C0"/>
    <w:rsid w:val="43944F97"/>
    <w:rsid w:val="442C18EF"/>
    <w:rsid w:val="44511355"/>
    <w:rsid w:val="449F6565"/>
    <w:rsid w:val="44B518E4"/>
    <w:rsid w:val="44D2693A"/>
    <w:rsid w:val="44D672CD"/>
    <w:rsid w:val="45045C1E"/>
    <w:rsid w:val="45440EBA"/>
    <w:rsid w:val="4545710C"/>
    <w:rsid w:val="454B2248"/>
    <w:rsid w:val="45765089"/>
    <w:rsid w:val="45B002FD"/>
    <w:rsid w:val="45BE6EBE"/>
    <w:rsid w:val="45DB35CC"/>
    <w:rsid w:val="46184820"/>
    <w:rsid w:val="466B2BA2"/>
    <w:rsid w:val="4698770F"/>
    <w:rsid w:val="469A6FE4"/>
    <w:rsid w:val="46AD7104"/>
    <w:rsid w:val="46C25BF4"/>
    <w:rsid w:val="46FB2D36"/>
    <w:rsid w:val="470F731E"/>
    <w:rsid w:val="472C3409"/>
    <w:rsid w:val="47431D24"/>
    <w:rsid w:val="47670021"/>
    <w:rsid w:val="47794E4B"/>
    <w:rsid w:val="47833F1C"/>
    <w:rsid w:val="47D82D5F"/>
    <w:rsid w:val="47EC7A13"/>
    <w:rsid w:val="48594B4C"/>
    <w:rsid w:val="48743864"/>
    <w:rsid w:val="48763A80"/>
    <w:rsid w:val="48AC7362"/>
    <w:rsid w:val="48C12F4D"/>
    <w:rsid w:val="490966A2"/>
    <w:rsid w:val="49137521"/>
    <w:rsid w:val="493C25D4"/>
    <w:rsid w:val="493D00FA"/>
    <w:rsid w:val="495C2C76"/>
    <w:rsid w:val="49663AF5"/>
    <w:rsid w:val="496B231B"/>
    <w:rsid w:val="49D611E2"/>
    <w:rsid w:val="49D7054F"/>
    <w:rsid w:val="4A003601"/>
    <w:rsid w:val="4A1C55D9"/>
    <w:rsid w:val="4A6D33F2"/>
    <w:rsid w:val="4AB01E3E"/>
    <w:rsid w:val="4AC22FAD"/>
    <w:rsid w:val="4AD93E52"/>
    <w:rsid w:val="4AEE5B50"/>
    <w:rsid w:val="4B06733D"/>
    <w:rsid w:val="4B14730E"/>
    <w:rsid w:val="4B38326F"/>
    <w:rsid w:val="4B4C2876"/>
    <w:rsid w:val="4B773D97"/>
    <w:rsid w:val="4BC13264"/>
    <w:rsid w:val="4BF076A6"/>
    <w:rsid w:val="4C082C41"/>
    <w:rsid w:val="4C7622A1"/>
    <w:rsid w:val="4C7B39D2"/>
    <w:rsid w:val="4CC50B32"/>
    <w:rsid w:val="4D695962"/>
    <w:rsid w:val="4D7C5695"/>
    <w:rsid w:val="4E0D41D0"/>
    <w:rsid w:val="4E2A3343"/>
    <w:rsid w:val="4E2A50F1"/>
    <w:rsid w:val="4E306E72"/>
    <w:rsid w:val="4E485577"/>
    <w:rsid w:val="4E4D587F"/>
    <w:rsid w:val="4E724CEA"/>
    <w:rsid w:val="4ECC4CCD"/>
    <w:rsid w:val="4F083565"/>
    <w:rsid w:val="4F187C9A"/>
    <w:rsid w:val="4F302BDB"/>
    <w:rsid w:val="4F353813"/>
    <w:rsid w:val="4F367A88"/>
    <w:rsid w:val="4F8A7B60"/>
    <w:rsid w:val="4F9667B6"/>
    <w:rsid w:val="4FA2515B"/>
    <w:rsid w:val="4FA505E0"/>
    <w:rsid w:val="50597F0F"/>
    <w:rsid w:val="50AA0681"/>
    <w:rsid w:val="50E13A61"/>
    <w:rsid w:val="50E21CB3"/>
    <w:rsid w:val="51143E36"/>
    <w:rsid w:val="511D0F3D"/>
    <w:rsid w:val="512027DB"/>
    <w:rsid w:val="513933BD"/>
    <w:rsid w:val="513A0EA1"/>
    <w:rsid w:val="51493AE0"/>
    <w:rsid w:val="51BF1FF4"/>
    <w:rsid w:val="51DC4954"/>
    <w:rsid w:val="51E23F34"/>
    <w:rsid w:val="521D6D1B"/>
    <w:rsid w:val="52862B12"/>
    <w:rsid w:val="52917C21"/>
    <w:rsid w:val="529214B7"/>
    <w:rsid w:val="52B61649"/>
    <w:rsid w:val="530B4335"/>
    <w:rsid w:val="53795B2E"/>
    <w:rsid w:val="537F7C8D"/>
    <w:rsid w:val="541C372E"/>
    <w:rsid w:val="541E3B71"/>
    <w:rsid w:val="543E6F23"/>
    <w:rsid w:val="543F741C"/>
    <w:rsid w:val="544467E1"/>
    <w:rsid w:val="54655E95"/>
    <w:rsid w:val="54AC1C5E"/>
    <w:rsid w:val="54D91052"/>
    <w:rsid w:val="54F40207"/>
    <w:rsid w:val="5507618C"/>
    <w:rsid w:val="550D3076"/>
    <w:rsid w:val="5520724E"/>
    <w:rsid w:val="554C0043"/>
    <w:rsid w:val="555869E7"/>
    <w:rsid w:val="5562289D"/>
    <w:rsid w:val="556D62DE"/>
    <w:rsid w:val="559D559B"/>
    <w:rsid w:val="55BD684B"/>
    <w:rsid w:val="55E94DB3"/>
    <w:rsid w:val="56116B96"/>
    <w:rsid w:val="564C7BCE"/>
    <w:rsid w:val="56755377"/>
    <w:rsid w:val="56AA5540"/>
    <w:rsid w:val="576B7FC4"/>
    <w:rsid w:val="57B1418D"/>
    <w:rsid w:val="57CE11E3"/>
    <w:rsid w:val="57FA1FD8"/>
    <w:rsid w:val="58020E8D"/>
    <w:rsid w:val="58147C10"/>
    <w:rsid w:val="5826241E"/>
    <w:rsid w:val="583077A8"/>
    <w:rsid w:val="583628E4"/>
    <w:rsid w:val="58922210"/>
    <w:rsid w:val="58A802C1"/>
    <w:rsid w:val="591A24CC"/>
    <w:rsid w:val="592356DB"/>
    <w:rsid w:val="593F3A1A"/>
    <w:rsid w:val="597C07CB"/>
    <w:rsid w:val="59AA2E4E"/>
    <w:rsid w:val="59CD742D"/>
    <w:rsid w:val="59D67A6F"/>
    <w:rsid w:val="59EA3AEC"/>
    <w:rsid w:val="59F81AF3"/>
    <w:rsid w:val="59FB749B"/>
    <w:rsid w:val="5A010301"/>
    <w:rsid w:val="5A317807"/>
    <w:rsid w:val="5A5D684E"/>
    <w:rsid w:val="5A843DDB"/>
    <w:rsid w:val="5A9C269E"/>
    <w:rsid w:val="5AD84127"/>
    <w:rsid w:val="5AED1D4E"/>
    <w:rsid w:val="5AEE394A"/>
    <w:rsid w:val="5B0F5D9A"/>
    <w:rsid w:val="5B6D2AC1"/>
    <w:rsid w:val="5B7C7ADB"/>
    <w:rsid w:val="5BDC19F5"/>
    <w:rsid w:val="5BEF1265"/>
    <w:rsid w:val="5C142F3C"/>
    <w:rsid w:val="5C594DF3"/>
    <w:rsid w:val="5C902F0B"/>
    <w:rsid w:val="5CB169DD"/>
    <w:rsid w:val="5CC721B6"/>
    <w:rsid w:val="5CF50DA6"/>
    <w:rsid w:val="5D066D29"/>
    <w:rsid w:val="5D5C0FB3"/>
    <w:rsid w:val="5D92680F"/>
    <w:rsid w:val="5D9C58DF"/>
    <w:rsid w:val="5DC015CE"/>
    <w:rsid w:val="5E431E8A"/>
    <w:rsid w:val="5E61402F"/>
    <w:rsid w:val="5EB033F0"/>
    <w:rsid w:val="5EB153BA"/>
    <w:rsid w:val="5EEB09E5"/>
    <w:rsid w:val="5EEE5CC7"/>
    <w:rsid w:val="5F08322C"/>
    <w:rsid w:val="5F5F4E16"/>
    <w:rsid w:val="5F6661A5"/>
    <w:rsid w:val="5F72683B"/>
    <w:rsid w:val="5F824661"/>
    <w:rsid w:val="5FDF3FE1"/>
    <w:rsid w:val="5FE931D6"/>
    <w:rsid w:val="600C0AFA"/>
    <w:rsid w:val="6028345A"/>
    <w:rsid w:val="602A0F80"/>
    <w:rsid w:val="6057789C"/>
    <w:rsid w:val="60791F08"/>
    <w:rsid w:val="60A45A6E"/>
    <w:rsid w:val="61120392"/>
    <w:rsid w:val="61162370"/>
    <w:rsid w:val="61386D43"/>
    <w:rsid w:val="617C3A5E"/>
    <w:rsid w:val="62143C96"/>
    <w:rsid w:val="626F711E"/>
    <w:rsid w:val="627961EF"/>
    <w:rsid w:val="62B6414F"/>
    <w:rsid w:val="62B71BA9"/>
    <w:rsid w:val="62C951A9"/>
    <w:rsid w:val="62EA49F7"/>
    <w:rsid w:val="62FF4946"/>
    <w:rsid w:val="6324615B"/>
    <w:rsid w:val="63A01E57"/>
    <w:rsid w:val="63B5196F"/>
    <w:rsid w:val="63CF256B"/>
    <w:rsid w:val="63D25BB7"/>
    <w:rsid w:val="640840D5"/>
    <w:rsid w:val="64092D8A"/>
    <w:rsid w:val="641206A9"/>
    <w:rsid w:val="64526CF8"/>
    <w:rsid w:val="64590086"/>
    <w:rsid w:val="64610CE9"/>
    <w:rsid w:val="65006754"/>
    <w:rsid w:val="652E1513"/>
    <w:rsid w:val="6532706E"/>
    <w:rsid w:val="6544421C"/>
    <w:rsid w:val="657D1B52"/>
    <w:rsid w:val="6598698C"/>
    <w:rsid w:val="65FE7137"/>
    <w:rsid w:val="6666689C"/>
    <w:rsid w:val="668A3762"/>
    <w:rsid w:val="66A355E9"/>
    <w:rsid w:val="66CC2D91"/>
    <w:rsid w:val="66CF4630"/>
    <w:rsid w:val="66F978FF"/>
    <w:rsid w:val="672D1422"/>
    <w:rsid w:val="6739419F"/>
    <w:rsid w:val="676E209B"/>
    <w:rsid w:val="67B0548D"/>
    <w:rsid w:val="67E4324C"/>
    <w:rsid w:val="67F524F3"/>
    <w:rsid w:val="67FB3202"/>
    <w:rsid w:val="680E2F36"/>
    <w:rsid w:val="681F15E7"/>
    <w:rsid w:val="68721717"/>
    <w:rsid w:val="687F6803"/>
    <w:rsid w:val="68880F3A"/>
    <w:rsid w:val="689254B2"/>
    <w:rsid w:val="68A460FB"/>
    <w:rsid w:val="68DD74D8"/>
    <w:rsid w:val="68E343C2"/>
    <w:rsid w:val="690C1B6B"/>
    <w:rsid w:val="691602F4"/>
    <w:rsid w:val="6A064D66"/>
    <w:rsid w:val="6A132A85"/>
    <w:rsid w:val="6A58493C"/>
    <w:rsid w:val="6A721EA2"/>
    <w:rsid w:val="6A786D8C"/>
    <w:rsid w:val="6ACD70D8"/>
    <w:rsid w:val="6AD36262"/>
    <w:rsid w:val="6BA51E03"/>
    <w:rsid w:val="6BD36970"/>
    <w:rsid w:val="6BD63A37"/>
    <w:rsid w:val="6BDE6480"/>
    <w:rsid w:val="6BEB65CF"/>
    <w:rsid w:val="6BEE7306"/>
    <w:rsid w:val="6BFC7993"/>
    <w:rsid w:val="6C532E82"/>
    <w:rsid w:val="6C7D068A"/>
    <w:rsid w:val="6C9003BD"/>
    <w:rsid w:val="6D91263F"/>
    <w:rsid w:val="6DFB63D1"/>
    <w:rsid w:val="6E654F16"/>
    <w:rsid w:val="6E674762"/>
    <w:rsid w:val="6EB011EB"/>
    <w:rsid w:val="6EBE56B6"/>
    <w:rsid w:val="6EF03395"/>
    <w:rsid w:val="6F196D90"/>
    <w:rsid w:val="6FBC4AAB"/>
    <w:rsid w:val="701E74CC"/>
    <w:rsid w:val="70383246"/>
    <w:rsid w:val="70633E73"/>
    <w:rsid w:val="708C533F"/>
    <w:rsid w:val="70BA1EAD"/>
    <w:rsid w:val="70E433CD"/>
    <w:rsid w:val="70EE1B56"/>
    <w:rsid w:val="710D46D2"/>
    <w:rsid w:val="714F4CEB"/>
    <w:rsid w:val="714F6A99"/>
    <w:rsid w:val="71502BC1"/>
    <w:rsid w:val="71B82E09"/>
    <w:rsid w:val="72245C39"/>
    <w:rsid w:val="72695938"/>
    <w:rsid w:val="72712DDB"/>
    <w:rsid w:val="7295497F"/>
    <w:rsid w:val="72AB41A3"/>
    <w:rsid w:val="72F378F8"/>
    <w:rsid w:val="73375A36"/>
    <w:rsid w:val="73552361"/>
    <w:rsid w:val="735A30D2"/>
    <w:rsid w:val="736B1B84"/>
    <w:rsid w:val="736B748E"/>
    <w:rsid w:val="738A5369"/>
    <w:rsid w:val="73905147"/>
    <w:rsid w:val="73BB152E"/>
    <w:rsid w:val="73D757CD"/>
    <w:rsid w:val="73E536E4"/>
    <w:rsid w:val="744523D5"/>
    <w:rsid w:val="74C57072"/>
    <w:rsid w:val="751A5610"/>
    <w:rsid w:val="75587EE6"/>
    <w:rsid w:val="75752846"/>
    <w:rsid w:val="75986535"/>
    <w:rsid w:val="760B4F58"/>
    <w:rsid w:val="763A78A6"/>
    <w:rsid w:val="763F0917"/>
    <w:rsid w:val="766A7ED1"/>
    <w:rsid w:val="76AF1D88"/>
    <w:rsid w:val="76FB4FCD"/>
    <w:rsid w:val="771F0CBB"/>
    <w:rsid w:val="778C390D"/>
    <w:rsid w:val="77F9775E"/>
    <w:rsid w:val="7848157E"/>
    <w:rsid w:val="78872FBC"/>
    <w:rsid w:val="78A118A1"/>
    <w:rsid w:val="794013BD"/>
    <w:rsid w:val="79534C4C"/>
    <w:rsid w:val="79654980"/>
    <w:rsid w:val="79DB48B4"/>
    <w:rsid w:val="79F44F81"/>
    <w:rsid w:val="7A0C37B5"/>
    <w:rsid w:val="7A586535"/>
    <w:rsid w:val="7A666C01"/>
    <w:rsid w:val="7A715CD2"/>
    <w:rsid w:val="7AD4000F"/>
    <w:rsid w:val="7AE91FA6"/>
    <w:rsid w:val="7B18439F"/>
    <w:rsid w:val="7B2D28E6"/>
    <w:rsid w:val="7B2F16E9"/>
    <w:rsid w:val="7B671670"/>
    <w:rsid w:val="7BE567D0"/>
    <w:rsid w:val="7BEE6EAE"/>
    <w:rsid w:val="7BF070CA"/>
    <w:rsid w:val="7CB400F8"/>
    <w:rsid w:val="7CDB38D7"/>
    <w:rsid w:val="7CE72C39"/>
    <w:rsid w:val="7CEE58B0"/>
    <w:rsid w:val="7CF20C20"/>
    <w:rsid w:val="7D0A41BC"/>
    <w:rsid w:val="7D1723F2"/>
    <w:rsid w:val="7E1A042F"/>
    <w:rsid w:val="7E637801"/>
    <w:rsid w:val="7E8345C7"/>
    <w:rsid w:val="7E8565EA"/>
    <w:rsid w:val="7EB919F5"/>
    <w:rsid w:val="7ED76320"/>
    <w:rsid w:val="7F95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0"/>
  </w:style>
  <w:style w:type="table" w:customStyle="1" w:styleId="9">
    <w:name w:val="Table Normal"/>
    <w:basedOn w:val="3"/>
    <w:autoRedefine/>
    <w:semiHidden/>
    <w:unhideWhenUsed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2a31125-0c6c-49dc-93d6-939abac9f4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1871</Words>
  <Characters>1976</Characters>
  <Lines>0</Lines>
  <Paragraphs>0</Paragraphs>
  <TotalTime>18</TotalTime>
  <ScaleCrop>false</ScaleCrop>
  <LinksUpToDate>false</LinksUpToDate>
  <CharactersWithSpaces>1976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2026-04-09T03:30:00Z</dcterms:created>
  <dc:creator>威威</dc:creator>
  <cp:lastModifiedBy>威威</cp:lastModifiedBy>
  <cp:lastPrinted>2026-05-15T07:50:00Z</cp:lastPrinted>
  <dcterms:modified xsi:type="dcterms:W3CDTF">2026-05-15T08:12:32Z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52B329F9994648C7BA48F93DBAD365EB_13</vt:lpwstr>
  </property>
  <property fmtid="{D5CDD505-2E9C-101B-9397-08002B2CF9AE}" pid="4" name="KSOTemplateDocerSaveRecord">
    <vt:lpwstr>eyJoZGlkIjoiY2NmOTEwZjg0Mjk5YjdmMGQ5OWY5NGZmZDdkYzA1MjgiLCJ1c2VySWQiOiIxMzM2ODU0Mzg1In0=</vt:lpwstr>
  </property>
</Properties>
</file>